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A0D8CE4" w:rsidR="00731946" w:rsidRPr="009F4785" w:rsidRDefault="00B10A1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80C88F3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B10A11">
        <w:rPr>
          <w:color w:val="000000" w:themeColor="text1"/>
          <w:sz w:val="32"/>
          <w:szCs w:val="32"/>
        </w:rPr>
        <w:t>Метиз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8C35040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D2BBE">
        <w:rPr>
          <w:b/>
          <w:sz w:val="32"/>
          <w:szCs w:val="32"/>
        </w:rPr>
        <w:t>8</w:t>
      </w:r>
      <w:r w:rsidR="00B10A11">
        <w:rPr>
          <w:b/>
          <w:sz w:val="32"/>
          <w:szCs w:val="32"/>
        </w:rPr>
        <w:t>5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185FD000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4543D7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406C3DF" w:rsidR="00731946" w:rsidRPr="00371514" w:rsidRDefault="00B10A11" w:rsidP="00B10A11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B03352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B03352">
                <w:rPr>
                  <w:rStyle w:val="a8"/>
                  <w:sz w:val="20"/>
                  <w:szCs w:val="20"/>
                </w:rPr>
                <w:t>@</w:t>
              </w:r>
              <w:r w:rsidRPr="00B03352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B03352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B03352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AA416BF" w:rsidR="00227127" w:rsidRPr="00227127" w:rsidRDefault="00B10A11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681E4C3" w:rsidR="007C7DEF" w:rsidRPr="00B10A11" w:rsidRDefault="00B10A11" w:rsidP="00B10A1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25</w:t>
            </w:r>
            <w:r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94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09C3B4D" w:rsidR="00987CF8" w:rsidRPr="00F31E4E" w:rsidRDefault="00F31E4E" w:rsidP="00B1612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161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Метизы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Pr="00CD3E04" w:rsidRDefault="00DA4942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</w:p>
          <w:p w14:paraId="29251BAE" w14:textId="2326A821" w:rsidR="003074C1" w:rsidRPr="00AF031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 xml:space="preserve">Лот № 1 НМЦ </w:t>
            </w:r>
            <w:r w:rsidR="00F31E4E" w:rsidRPr="00AF0318">
              <w:rPr>
                <w:b/>
                <w:sz w:val="20"/>
                <w:szCs w:val="20"/>
              </w:rPr>
              <w:t>–</w:t>
            </w:r>
            <w:r w:rsidRPr="00AF0318">
              <w:rPr>
                <w:b/>
                <w:sz w:val="20"/>
                <w:szCs w:val="20"/>
              </w:rPr>
              <w:t xml:space="preserve"> </w:t>
            </w:r>
            <w:r w:rsidR="00AF0318" w:rsidRPr="00AF0318">
              <w:rPr>
                <w:b/>
                <w:sz w:val="20"/>
                <w:szCs w:val="20"/>
              </w:rPr>
              <w:t>549 147,05</w:t>
            </w:r>
            <w:r w:rsidR="00917BF6" w:rsidRPr="00AF0318">
              <w:rPr>
                <w:b/>
                <w:sz w:val="20"/>
                <w:szCs w:val="20"/>
              </w:rPr>
              <w:t xml:space="preserve"> </w:t>
            </w:r>
            <w:r w:rsidRPr="00AF0318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AF031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>Начальная максимальная це</w:t>
            </w:r>
            <w:bookmarkStart w:id="0" w:name="_GoBack"/>
            <w:bookmarkEnd w:id="0"/>
            <w:r w:rsidRPr="00AF0318">
              <w:rPr>
                <w:b/>
                <w:sz w:val="20"/>
                <w:szCs w:val="20"/>
              </w:rPr>
              <w:t>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AF0318">
              <w:rPr>
                <w:b/>
                <w:sz w:val="20"/>
                <w:szCs w:val="20"/>
              </w:rPr>
              <w:t>т.ч</w:t>
            </w:r>
            <w:proofErr w:type="spellEnd"/>
            <w:r w:rsidRPr="00AF0318">
              <w:rPr>
                <w:b/>
                <w:sz w:val="20"/>
                <w:szCs w:val="20"/>
              </w:rPr>
              <w:t xml:space="preserve">. гарантийного </w:t>
            </w:r>
            <w:r w:rsidRPr="00AF0318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AF0318" w:rsidRDefault="003074C1" w:rsidP="003074C1">
            <w:pPr>
              <w:rPr>
                <w:i/>
                <w:sz w:val="20"/>
                <w:szCs w:val="20"/>
              </w:rPr>
            </w:pPr>
            <w:r w:rsidRPr="00AF0318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CD3E04" w:rsidRDefault="00987CF8" w:rsidP="00BF020C">
            <w:pPr>
              <w:rPr>
                <w:sz w:val="20"/>
                <w:szCs w:val="20"/>
                <w:highlight w:val="yellow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0318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3D7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318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0A11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123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3E04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F906-D5B5-4CF4-AA04-1BD4AD58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15</Pages>
  <Words>4913</Words>
  <Characters>33162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176</cp:revision>
  <cp:lastPrinted>2019-02-04T06:44:00Z</cp:lastPrinted>
  <dcterms:created xsi:type="dcterms:W3CDTF">2019-02-07T06:22:00Z</dcterms:created>
  <dcterms:modified xsi:type="dcterms:W3CDTF">2021-10-29T10:17:00Z</dcterms:modified>
</cp:coreProperties>
</file>